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61" w:rsidRPr="007D3061" w:rsidRDefault="00501E9B" w:rsidP="007D3061">
      <w:pPr>
        <w:jc w:val="center"/>
        <w:rPr>
          <w:b/>
          <w:sz w:val="36"/>
          <w:szCs w:val="36"/>
        </w:rPr>
      </w:pPr>
      <w:r w:rsidRPr="002A7B9F">
        <w:rPr>
          <w:b/>
          <w:sz w:val="36"/>
          <w:szCs w:val="36"/>
        </w:rPr>
        <w:t>TURA Environmental Management Systems</w:t>
      </w:r>
    </w:p>
    <w:p w:rsidR="008D2561" w:rsidRDefault="008D2561" w:rsidP="002A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26, 2015 – Lowell, MA* – 8:30am - 4:30pm</w:t>
      </w:r>
    </w:p>
    <w:p w:rsidR="00501E9B" w:rsidRDefault="008D2561" w:rsidP="002A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2, 2015 – On-Line (1:00 – 3-4 hrs.)</w:t>
      </w:r>
    </w:p>
    <w:p w:rsidR="002A7B9F" w:rsidRDefault="008D2561" w:rsidP="002A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9, 2015 – Attend CE Conference Session – Bedford, MA</w:t>
      </w:r>
    </w:p>
    <w:p w:rsidR="008D2561" w:rsidRPr="007D3061" w:rsidRDefault="008D2561" w:rsidP="002A7B9F">
      <w:pPr>
        <w:jc w:val="center"/>
        <w:rPr>
          <w:b/>
          <w:sz w:val="20"/>
          <w:szCs w:val="20"/>
        </w:rPr>
      </w:pPr>
    </w:p>
    <w:p w:rsidR="00501E9B" w:rsidRPr="001A0523" w:rsidRDefault="008D2561" w:rsidP="002A7B9F">
      <w:pPr>
        <w:jc w:val="center"/>
        <w:rPr>
          <w:b/>
          <w:i/>
        </w:rPr>
      </w:pPr>
      <w:r>
        <w:rPr>
          <w:b/>
          <w:i/>
        </w:rPr>
        <w:t xml:space="preserve">Attendance on all days </w:t>
      </w:r>
      <w:r w:rsidR="00A8405D">
        <w:rPr>
          <w:b/>
          <w:i/>
        </w:rPr>
        <w:t xml:space="preserve">and 4 hours of homework </w:t>
      </w:r>
      <w:r w:rsidR="00501E9B" w:rsidRPr="001A0523">
        <w:rPr>
          <w:b/>
          <w:i/>
        </w:rPr>
        <w:t xml:space="preserve">are required (16 </w:t>
      </w:r>
      <w:r w:rsidR="006E06F2">
        <w:rPr>
          <w:b/>
          <w:i/>
        </w:rPr>
        <w:t xml:space="preserve">TUR CE </w:t>
      </w:r>
      <w:r w:rsidR="00501E9B" w:rsidRPr="001A0523">
        <w:rPr>
          <w:b/>
          <w:i/>
        </w:rPr>
        <w:t>credits)</w:t>
      </w:r>
    </w:p>
    <w:p w:rsidR="00501E9B" w:rsidRDefault="00501E9B"/>
    <w:p w:rsidR="006E06F2" w:rsidRPr="007B7247" w:rsidRDefault="007B7247" w:rsidP="006E06F2">
      <w:pPr>
        <w:jc w:val="center"/>
        <w:rPr>
          <w:b/>
          <w:i/>
        </w:rPr>
      </w:pPr>
      <w:r w:rsidRPr="007B7247">
        <w:rPr>
          <w:b/>
          <w:i/>
        </w:rPr>
        <w:t>UMass Lowell</w:t>
      </w:r>
      <w:r w:rsidR="008D2561">
        <w:rPr>
          <w:b/>
          <w:i/>
        </w:rPr>
        <w:t>*</w:t>
      </w:r>
    </w:p>
    <w:p w:rsidR="007B7247" w:rsidRPr="007B7247" w:rsidRDefault="007B7247" w:rsidP="006E06F2">
      <w:pPr>
        <w:jc w:val="center"/>
        <w:rPr>
          <w:b/>
          <w:i/>
        </w:rPr>
      </w:pPr>
      <w:proofErr w:type="spellStart"/>
      <w:r w:rsidRPr="007B7247">
        <w:rPr>
          <w:b/>
          <w:i/>
        </w:rPr>
        <w:t>Wannalancit</w:t>
      </w:r>
      <w:proofErr w:type="spellEnd"/>
      <w:r w:rsidRPr="007B7247">
        <w:rPr>
          <w:b/>
          <w:i/>
        </w:rPr>
        <w:t xml:space="preserve"> Mills</w:t>
      </w:r>
    </w:p>
    <w:p w:rsidR="007B7247" w:rsidRPr="007B7247" w:rsidRDefault="007B7247" w:rsidP="006E06F2">
      <w:pPr>
        <w:jc w:val="center"/>
        <w:rPr>
          <w:b/>
          <w:i/>
        </w:rPr>
      </w:pPr>
      <w:r w:rsidRPr="007B7247">
        <w:rPr>
          <w:b/>
          <w:i/>
        </w:rPr>
        <w:t>600 Suffolk Street</w:t>
      </w:r>
      <w:r w:rsidR="007D3061">
        <w:rPr>
          <w:b/>
          <w:i/>
        </w:rPr>
        <w:t>, 4</w:t>
      </w:r>
      <w:r w:rsidR="007D3061" w:rsidRPr="007D3061">
        <w:rPr>
          <w:b/>
          <w:i/>
          <w:vertAlign w:val="superscript"/>
        </w:rPr>
        <w:t>th</w:t>
      </w:r>
      <w:r w:rsidR="007D3061">
        <w:rPr>
          <w:b/>
          <w:i/>
        </w:rPr>
        <w:t xml:space="preserve"> Floor Room 405</w:t>
      </w:r>
    </w:p>
    <w:p w:rsidR="007B7247" w:rsidRPr="007B7247" w:rsidRDefault="007B7247" w:rsidP="006E06F2">
      <w:pPr>
        <w:jc w:val="center"/>
        <w:rPr>
          <w:b/>
        </w:rPr>
      </w:pPr>
      <w:r w:rsidRPr="007B7247">
        <w:rPr>
          <w:b/>
          <w:i/>
        </w:rPr>
        <w:t>Lowell, MA  01854-2866</w:t>
      </w:r>
    </w:p>
    <w:p w:rsidR="00501E9B" w:rsidRDefault="00501E9B"/>
    <w:p w:rsidR="00501E9B" w:rsidRDefault="00501E9B">
      <w:r>
        <w:t>Name: ___________________________________________ Title: __________________________</w:t>
      </w:r>
    </w:p>
    <w:p w:rsidR="00B50A09" w:rsidRDefault="00B50A09"/>
    <w:p w:rsidR="00501E9B" w:rsidRDefault="00501E9B">
      <w:r>
        <w:t>Company: ______________________________________________ SIC Code: ________________</w:t>
      </w:r>
    </w:p>
    <w:p w:rsidR="00501E9B" w:rsidRDefault="00501E9B"/>
    <w:p w:rsidR="00501E9B" w:rsidRDefault="00501E9B">
      <w:r>
        <w:t>Address: ________________________________________________________________________</w:t>
      </w:r>
    </w:p>
    <w:p w:rsidR="00501E9B" w:rsidRDefault="00501E9B"/>
    <w:p w:rsidR="00501E9B" w:rsidRDefault="00501E9B">
      <w:r>
        <w:t>City/State/Zip: ____________________________________________________________________</w:t>
      </w:r>
    </w:p>
    <w:p w:rsidR="00501E9B" w:rsidRDefault="00501E9B"/>
    <w:p w:rsidR="00501E9B" w:rsidRDefault="00501E9B">
      <w:r>
        <w:t>Email: __________________________________________________________________________</w:t>
      </w:r>
    </w:p>
    <w:p w:rsidR="00501E9B" w:rsidRDefault="00501E9B"/>
    <w:p w:rsidR="00501E9B" w:rsidRDefault="00501E9B">
      <w:r>
        <w:t>Phone: _____________________________________</w:t>
      </w:r>
      <w:proofErr w:type="gramStart"/>
      <w:r>
        <w:t>_  Fax</w:t>
      </w:r>
      <w:proofErr w:type="gramEnd"/>
      <w:r>
        <w:t>: _______________________________</w:t>
      </w:r>
    </w:p>
    <w:p w:rsidR="00501E9B" w:rsidRDefault="00501E9B"/>
    <w:p w:rsidR="00501E9B" w:rsidRDefault="00501E9B" w:rsidP="00501E9B">
      <w:pPr>
        <w:rPr>
          <w:rFonts w:ascii="MS Mincho" w:eastAsia="MS Mincho" w:hAnsi="MS Mincho" w:cs="MS Mincho"/>
        </w:rPr>
      </w:pPr>
      <w:r>
        <w:t xml:space="preserve">Do you require a certificate for TURA CE credits?  </w:t>
      </w:r>
      <w:r w:rsidRPr="0070153E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 xml:space="preserve">  </w:t>
      </w:r>
    </w:p>
    <w:p w:rsidR="00501E9B" w:rsidRDefault="00501E9B" w:rsidP="00501E9B">
      <w:pPr>
        <w:rPr>
          <w:rFonts w:ascii="MS Mincho" w:eastAsia="MS Mincho" w:hAnsi="MS Mincho" w:cs="MS Mincho"/>
        </w:rPr>
      </w:pPr>
      <w:r>
        <w:rPr>
          <w:rFonts w:eastAsia="MS Mincho"/>
        </w:rPr>
        <w:t xml:space="preserve">Do you require a certificate for other CE credits?    </w:t>
      </w:r>
      <w:r w:rsidRPr="0070153E">
        <w:rPr>
          <w:rFonts w:ascii="MS Mincho" w:eastAsia="MS Mincho" w:hAnsi="MS Mincho" w:cs="MS Mincho" w:hint="eastAsia"/>
        </w:rPr>
        <w:t>❑</w:t>
      </w:r>
    </w:p>
    <w:p w:rsidR="00501E9B" w:rsidRDefault="00501E9B" w:rsidP="00501E9B">
      <w:r>
        <w:t>DEP Facility I.D. # (for TURA filers fee) ___________________</w:t>
      </w:r>
    </w:p>
    <w:p w:rsidR="00501E9B" w:rsidRDefault="00501E9B" w:rsidP="00501E9B"/>
    <w:p w:rsidR="00501E9B" w:rsidRDefault="002A7B9F" w:rsidP="00501E9B">
      <w:r>
        <w:t xml:space="preserve">Cost:    </w:t>
      </w:r>
      <w:proofErr w:type="gramStart"/>
      <w:r w:rsidRPr="0070153E">
        <w:rPr>
          <w:rFonts w:ascii="MS Mincho" w:eastAsia="MS Mincho" w:hAnsi="MS Mincho" w:cs="MS Mincho" w:hint="eastAsia"/>
        </w:rPr>
        <w:t>❑</w:t>
      </w:r>
      <w:r w:rsidR="001A0523">
        <w:t xml:space="preserve">  </w:t>
      </w:r>
      <w:r w:rsidR="007D3061">
        <w:t>$</w:t>
      </w:r>
      <w:proofErr w:type="gramEnd"/>
      <w:r w:rsidR="007D3061">
        <w:t>325</w:t>
      </w:r>
      <w:r>
        <w:t xml:space="preserve">.00 TURA Filer fee.  </w:t>
      </w:r>
      <w:r w:rsidRPr="002A7B9F">
        <w:rPr>
          <w:b/>
        </w:rPr>
        <w:t>DEP Facility I.D. # required</w:t>
      </w:r>
    </w:p>
    <w:p w:rsidR="002A7B9F" w:rsidRDefault="002A7B9F" w:rsidP="00501E9B">
      <w:r>
        <w:t xml:space="preserve">            </w:t>
      </w:r>
      <w:r w:rsidRPr="0070153E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 xml:space="preserve"> </w:t>
      </w:r>
      <w:r>
        <w:t>$375.00 Non TURA Filer fee</w:t>
      </w:r>
    </w:p>
    <w:p w:rsidR="002A7B9F" w:rsidRPr="002A7B9F" w:rsidRDefault="002A7B9F" w:rsidP="002A7B9F">
      <w:pPr>
        <w:ind w:left="720"/>
        <w:rPr>
          <w:i/>
        </w:rPr>
      </w:pPr>
      <w:r>
        <w:t xml:space="preserve">      </w:t>
      </w:r>
      <w:r w:rsidRPr="002A7B9F">
        <w:rPr>
          <w:i/>
        </w:rPr>
        <w:t>Registration is on a first come/first served basis and space is limited!</w:t>
      </w:r>
    </w:p>
    <w:p w:rsidR="002A7B9F" w:rsidRDefault="002A7B9F" w:rsidP="002A7B9F">
      <w:pPr>
        <w:jc w:val="center"/>
      </w:pPr>
    </w:p>
    <w:p w:rsidR="002A7B9F" w:rsidRDefault="002A7B9F" w:rsidP="002A7B9F">
      <w:r w:rsidRPr="002A7B9F">
        <w:rPr>
          <w:b/>
          <w:u w:val="single"/>
        </w:rPr>
        <w:t>Registration Deadline:</w:t>
      </w:r>
      <w:r>
        <w:t xml:space="preserve">  </w:t>
      </w:r>
      <w:r w:rsidR="008D2561">
        <w:t xml:space="preserve"> </w:t>
      </w:r>
      <w:r>
        <w:t>Registration forms may be faxed or mailed but</w:t>
      </w:r>
      <w:r w:rsidR="00D72500">
        <w:t xml:space="preserve"> must be received by </w:t>
      </w:r>
      <w:r w:rsidR="008D2561">
        <w:t>March</w:t>
      </w:r>
      <w:r w:rsidR="00D72500">
        <w:t xml:space="preserve"> </w:t>
      </w:r>
      <w:r w:rsidR="004E3BE2">
        <w:t>19</w:t>
      </w:r>
      <w:r w:rsidR="007B7247">
        <w:t>, 2015</w:t>
      </w:r>
    </w:p>
    <w:p w:rsidR="002A7B9F" w:rsidRDefault="002A7B9F" w:rsidP="002A7B9F"/>
    <w:p w:rsidR="002A7B9F" w:rsidRDefault="002A7B9F" w:rsidP="00501E9B">
      <w:r w:rsidRPr="002A7B9F">
        <w:rPr>
          <w:b/>
          <w:u w:val="single"/>
        </w:rPr>
        <w:t>Registration information</w:t>
      </w:r>
      <w:r>
        <w:t>:  Return by fax to (978) 934-3050 or mail to:</w:t>
      </w:r>
    </w:p>
    <w:p w:rsidR="002A7B9F" w:rsidRDefault="002A7B9F" w:rsidP="00501E9B">
      <w:r>
        <w:t xml:space="preserve">Brenda Wilson </w:t>
      </w:r>
    </w:p>
    <w:p w:rsidR="002A7B9F" w:rsidRDefault="002A7B9F" w:rsidP="00501E9B">
      <w:r>
        <w:t>TURI – UMass Lowell</w:t>
      </w:r>
    </w:p>
    <w:p w:rsidR="002A7B9F" w:rsidRDefault="002A7B9F" w:rsidP="00501E9B">
      <w:r>
        <w:t>Wannalancit Mills</w:t>
      </w:r>
    </w:p>
    <w:p w:rsidR="002A7B9F" w:rsidRDefault="009A13E1" w:rsidP="00501E9B">
      <w:r>
        <w:t>600 Suffolk Street, Suite 501</w:t>
      </w:r>
    </w:p>
    <w:p w:rsidR="002A7B9F" w:rsidRDefault="002A7B9F" w:rsidP="00501E9B">
      <w:r>
        <w:t>Lowell, MA  01854</w:t>
      </w:r>
      <w:r w:rsidR="007B7247">
        <w:t>-2866</w:t>
      </w:r>
    </w:p>
    <w:p w:rsidR="00B50A09" w:rsidRDefault="00B50A09" w:rsidP="00501E9B"/>
    <w:p w:rsidR="00B50A09" w:rsidRPr="00B50A09" w:rsidRDefault="00B50A09" w:rsidP="00B50A09">
      <w:r w:rsidRPr="00B50A09">
        <w:rPr>
          <w:b/>
          <w:u w:val="single"/>
        </w:rPr>
        <w:t>Cancellations</w:t>
      </w:r>
      <w:r w:rsidRPr="00B50A09">
        <w:t>:</w:t>
      </w:r>
      <w:r>
        <w:t xml:space="preserve">  </w:t>
      </w:r>
      <w:r w:rsidRPr="00B50A09">
        <w:t>Cancellations must be received by</w:t>
      </w:r>
      <w:r>
        <w:t xml:space="preserve"> </w:t>
      </w:r>
      <w:r w:rsidR="004E3BE2">
        <w:rPr>
          <w:b/>
        </w:rPr>
        <w:t>March 20</w:t>
      </w:r>
      <w:bookmarkStart w:id="0" w:name="_GoBack"/>
      <w:bookmarkEnd w:id="0"/>
      <w:r w:rsidRPr="00B50A09">
        <w:rPr>
          <w:b/>
        </w:rPr>
        <w:t>, 201</w:t>
      </w:r>
      <w:r w:rsidR="008D2561">
        <w:rPr>
          <w:b/>
        </w:rPr>
        <w:t>5</w:t>
      </w:r>
      <w:r w:rsidRPr="00B50A09">
        <w:t>. Cancellations received</w:t>
      </w:r>
      <w:r>
        <w:t xml:space="preserve"> by </w:t>
      </w:r>
      <w:r w:rsidRPr="00B50A09">
        <w:t>this date will receive a credit for the</w:t>
      </w:r>
      <w:r>
        <w:t xml:space="preserve"> </w:t>
      </w:r>
      <w:r w:rsidRPr="00B50A09">
        <w:t>fee that may be used at a future event.</w:t>
      </w:r>
      <w:r>
        <w:t xml:space="preserve"> There will be no credit </w:t>
      </w:r>
      <w:r w:rsidRPr="00B50A09">
        <w:t>given for cancellations</w:t>
      </w:r>
      <w:r>
        <w:t xml:space="preserve"> </w:t>
      </w:r>
      <w:r w:rsidRPr="00B50A09">
        <w:t>a</w:t>
      </w:r>
      <w:r w:rsidR="009A13E1">
        <w:t xml:space="preserve">fter </w:t>
      </w:r>
      <w:r w:rsidR="004E3BE2">
        <w:t>March 20</w:t>
      </w:r>
      <w:r w:rsidR="008D2561">
        <w:t>, 2015</w:t>
      </w:r>
      <w:r w:rsidRPr="00B50A09">
        <w:t>.</w:t>
      </w:r>
      <w:r>
        <w:t xml:space="preserve">  </w:t>
      </w:r>
      <w:r w:rsidRPr="00B50A09">
        <w:t>Fax cancellations to (978) 934-3050.</w:t>
      </w:r>
    </w:p>
    <w:p w:rsidR="002A7B9F" w:rsidRDefault="002A7B9F" w:rsidP="00501E9B"/>
    <w:p w:rsidR="002A7B9F" w:rsidRPr="00501E9B" w:rsidRDefault="002A7B9F" w:rsidP="00501E9B">
      <w:r>
        <w:t>If you have any questions or special needs, please contact Anne Basanese at 978-934-3144 or email Anne_Basanese@uml.edu</w:t>
      </w:r>
    </w:p>
    <w:sectPr w:rsidR="002A7B9F" w:rsidRPr="00501E9B" w:rsidSect="00B50A0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E9B"/>
    <w:rsid w:val="001A0523"/>
    <w:rsid w:val="002965CA"/>
    <w:rsid w:val="002A7B9F"/>
    <w:rsid w:val="004E3BE2"/>
    <w:rsid w:val="00501E9B"/>
    <w:rsid w:val="00570FFC"/>
    <w:rsid w:val="006E06F2"/>
    <w:rsid w:val="007A005E"/>
    <w:rsid w:val="007B7247"/>
    <w:rsid w:val="007D3061"/>
    <w:rsid w:val="008D2561"/>
    <w:rsid w:val="009A13E1"/>
    <w:rsid w:val="00A8405D"/>
    <w:rsid w:val="00B50A09"/>
    <w:rsid w:val="00D5054B"/>
    <w:rsid w:val="00D72500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">
    <w:name w:val="I-"/>
    <w:basedOn w:val="Footer"/>
    <w:autoRedefine/>
    <w:rsid w:val="00570FFC"/>
    <w:pPr>
      <w:jc w:val="center"/>
    </w:pPr>
  </w:style>
  <w:style w:type="paragraph" w:styleId="Footer">
    <w:name w:val="footer"/>
    <w:basedOn w:val="Normal"/>
    <w:rsid w:val="00570FFC"/>
    <w:pPr>
      <w:tabs>
        <w:tab w:val="center" w:pos="4320"/>
        <w:tab w:val="right" w:pos="8640"/>
      </w:tabs>
    </w:pPr>
  </w:style>
  <w:style w:type="paragraph" w:customStyle="1" w:styleId="GCPage">
    <w:name w:val="GC Page #"/>
    <w:basedOn w:val="Footer"/>
    <w:rsid w:val="00FC0F34"/>
    <w:pPr>
      <w:jc w:val="center"/>
    </w:pPr>
    <w:rPr>
      <w:b/>
      <w:sz w:val="28"/>
      <w:szCs w:val="28"/>
      <w:u w:val="single"/>
    </w:rPr>
  </w:style>
  <w:style w:type="paragraph" w:customStyle="1" w:styleId="Style1">
    <w:name w:val="Style1"/>
    <w:basedOn w:val="Normal"/>
    <w:rsid w:val="00501E9B"/>
    <w:rPr>
      <w:rFonts w:eastAsia="MS Mincho" w:cs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Wilson, Brenda</cp:lastModifiedBy>
  <cp:revision>6</cp:revision>
  <cp:lastPrinted>2012-12-03T14:55:00Z</cp:lastPrinted>
  <dcterms:created xsi:type="dcterms:W3CDTF">2012-12-03T14:57:00Z</dcterms:created>
  <dcterms:modified xsi:type="dcterms:W3CDTF">2015-02-18T18:27:00Z</dcterms:modified>
</cp:coreProperties>
</file>